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74F" w:rsidRDefault="00B53727"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1814830</wp:posOffset>
                </wp:positionH>
                <wp:positionV relativeFrom="paragraph">
                  <wp:posOffset>4300855</wp:posOffset>
                </wp:positionV>
                <wp:extent cx="1038225" cy="304800"/>
                <wp:effectExtent l="0" t="0" r="28575" b="1905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53727" w:rsidRDefault="00B53727">
                            <w:r>
                              <w:t>Départ/arrivée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142.9pt;margin-top:338.65pt;width:81.7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" fillcolor="white [3201]" strokeweight=".5pt">
                <v:textbox>
                  <w:txbxContent>
                    <w:p w:rsidR="00B53727" w:rsidRDefault="00B53727">
                      <w:r>
                        <w:t>Départ/arrivée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4691380</wp:posOffset>
                </wp:positionH>
                <wp:positionV relativeFrom="paragraph">
                  <wp:posOffset>376555</wp:posOffset>
                </wp:positionV>
                <wp:extent cx="657225" cy="285750"/>
                <wp:effectExtent l="0" t="0" r="28575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53727" w:rsidRDefault="00B53727">
                            <w:r>
                              <w:t>Parking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margin-left:369.4pt;margin-top:29.65pt;width:51.7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" fillcolor="white [3201]" strokeweight=".5pt">
                <v:textbox>
                  <w:txbxContent>
                    <w:p w:rsidR="00B53727" w:rsidRDefault="00B53727">
                      <w:r>
                        <w:t>Parking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fr-CH"/>
        </w:rPr>
        <w:drawing>
          <wp:inline distT="0" distB="0" distL="0" distR="0" wp14:anchorId="53DA9D83" wp14:editId="3E4AC294">
            <wp:extent cx="5760720" cy="721868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1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77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727"/>
    <w:rsid w:val="0005774F"/>
    <w:rsid w:val="00B53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274F84"/>
  <w15:chartTrackingRefBased/>
  <w15:docId w15:val="{B4864E6B-C323-4CB0-99DB-A51D1BA2A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Etat du Valais - Staat Wallis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 CRETTEX</dc:creator>
  <cp:keywords/>
  <dc:description/>
  <cp:lastModifiedBy>Rene CRETTEX</cp:lastModifiedBy>
  <cp:revision>1</cp:revision>
  <dcterms:created xsi:type="dcterms:W3CDTF">2020-08-28T14:02:00Z</dcterms:created>
  <dcterms:modified xsi:type="dcterms:W3CDTF">2020-08-28T14:06:00Z</dcterms:modified>
</cp:coreProperties>
</file>